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4866" w14:textId="77777777" w:rsidR="0072690D" w:rsidRDefault="00000000">
      <w:pPr>
        <w:pStyle w:val="NormalWeb"/>
      </w:pPr>
      <w:r>
        <w:rPr>
          <w:noProof/>
        </w:rPr>
        <w:drawing>
          <wp:inline distT="0" distB="0" distL="0" distR="0" wp14:anchorId="392DA33D" wp14:editId="26DC33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5D1B" w14:textId="77777777" w:rsidR="0072690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2690D" w14:paraId="0219BB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856F" w14:textId="77777777" w:rsidR="0072690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EF1B" w14:textId="63DFE19D" w:rsidR="0072690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E37AB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2690D" w14:paraId="687CE5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0552" w14:textId="77777777" w:rsidR="0072690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F946" w14:textId="4049F0C8" w:rsidR="0072690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AE37AB">
              <w:rPr>
                <w:rStyle w:val="Forte"/>
                <w:rFonts w:eastAsia="Times New Roman"/>
              </w:rPr>
              <w:t>303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1A6F99E1" w14:textId="77777777" w:rsidR="0072690D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466F139F" w14:textId="77777777" w:rsidR="0072690D" w:rsidRDefault="00000000">
      <w:pPr>
        <w:pStyle w:val="NormalWeb"/>
      </w:pPr>
      <w:r>
        <w:t> </w:t>
      </w:r>
    </w:p>
    <w:p w14:paraId="2E508E29" w14:textId="77777777" w:rsidR="0072690D" w:rsidRDefault="00000000">
      <w:pPr>
        <w:pStyle w:val="NormalWeb"/>
      </w:pPr>
      <w:r>
        <w:rPr>
          <w:rStyle w:val="Forte"/>
        </w:rPr>
        <w:t>PROCESSO SELETIVO SIMPLIFICADO PARA AUXILIAR DE DOCENTE, EDITAL Nº 132/01/2023,   – PROCESSO Nº CEETEPS–PRC–136.00062605/2023–71</w:t>
      </w:r>
    </w:p>
    <w:p w14:paraId="636A74BD" w14:textId="77777777" w:rsidR="0072690D" w:rsidRDefault="00000000">
      <w:pPr>
        <w:pStyle w:val="NormalWeb"/>
      </w:pPr>
      <w:r>
        <w:t> </w:t>
      </w:r>
    </w:p>
    <w:p w14:paraId="060D5932" w14:textId="77777777" w:rsidR="0072690D" w:rsidRDefault="00000000">
      <w:pPr>
        <w:pStyle w:val="NormalWeb"/>
      </w:pPr>
      <w:r>
        <w:rPr>
          <w:rStyle w:val="Forte"/>
        </w:rPr>
        <w:t>PORTARIA DO DIRETOR DA UNIDADE DE ENSINO Nº 1298, DE 24/10/2023</w:t>
      </w:r>
    </w:p>
    <w:p w14:paraId="4923812B" w14:textId="77777777" w:rsidR="0072690D" w:rsidRDefault="00000000">
      <w:pPr>
        <w:pStyle w:val="NormalWeb"/>
      </w:pPr>
      <w:r>
        <w:t> </w:t>
      </w:r>
    </w:p>
    <w:p w14:paraId="721F3CB0" w14:textId="77777777" w:rsidR="0072690D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PROFESSOR WILSON ROBERTO RIBEIRO DE CAMARGO</w:t>
      </w:r>
      <w:r>
        <w:t>, da cidade de TATUÍ, à vista das disposições dos artigos 4º e 10º da Deliberação CEETEPS 84, de 14 de julho de 2022, publicada no DOE 23/07/2022, expede a seguinte Portaria:</w:t>
      </w:r>
    </w:p>
    <w:p w14:paraId="3368259F" w14:textId="77777777" w:rsidR="0072690D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D781E00" w14:textId="77777777" w:rsidR="0072690D" w:rsidRDefault="00000000">
      <w:pPr>
        <w:pStyle w:val="NormalWeb"/>
      </w:pPr>
      <w:r>
        <w:rPr>
          <w:rStyle w:val="Forte"/>
        </w:rPr>
        <w:t>TITULARES</w:t>
      </w:r>
    </w:p>
    <w:p w14:paraId="4423CCA7" w14:textId="77777777" w:rsidR="0072690D" w:rsidRDefault="00000000">
      <w:pPr>
        <w:pStyle w:val="NormalWeb"/>
      </w:pPr>
      <w:r>
        <w:t>JOSE MARIA NOVAES DOS SANTOS, RG.: 16540879–0,PROFESSOR DE ENSINO SUPERIOR , Presidente.</w:t>
      </w:r>
    </w:p>
    <w:p w14:paraId="2C6EF6AA" w14:textId="77777777" w:rsidR="0072690D" w:rsidRDefault="00000000">
      <w:pPr>
        <w:pStyle w:val="NormalWeb"/>
      </w:pPr>
      <w:r>
        <w:t>RAFAEL DE SA MASCARENHAS, RG.: 49864096–6,PROFESSOR DE ENSINO SUPERIOR , Especialista.</w:t>
      </w:r>
    </w:p>
    <w:p w14:paraId="37F9A2FD" w14:textId="77777777" w:rsidR="0072690D" w:rsidRDefault="00000000">
      <w:pPr>
        <w:pStyle w:val="NormalWeb"/>
      </w:pPr>
      <w:r>
        <w:t xml:space="preserve">DAVID NUNES ZANETI DE SOUZA, RG.: 18866250–9, PROFESSOR DE ENSINO SUPERIOR </w:t>
      </w:r>
    </w:p>
    <w:p w14:paraId="7EEE8578" w14:textId="77777777" w:rsidR="0072690D" w:rsidRDefault="00000000">
      <w:pPr>
        <w:pStyle w:val="NormalWeb"/>
      </w:pPr>
      <w:r>
        <w:rPr>
          <w:rStyle w:val="Forte"/>
        </w:rPr>
        <w:t>SUPLENTES</w:t>
      </w:r>
    </w:p>
    <w:p w14:paraId="1F834A53" w14:textId="77777777" w:rsidR="0072690D" w:rsidRDefault="00000000">
      <w:pPr>
        <w:pStyle w:val="NormalWeb"/>
      </w:pPr>
      <w:r>
        <w:lastRenderedPageBreak/>
        <w:t xml:space="preserve">EONA MORO RIBEIRO, RG.: 22278337–0, PROFESSOR DE ENSINO SUPERIOR </w:t>
      </w:r>
    </w:p>
    <w:p w14:paraId="0AC72434" w14:textId="0D1D64E4" w:rsidR="004061BA" w:rsidRDefault="00000000" w:rsidP="004061BA">
      <w:pPr>
        <w:pStyle w:val="NormalWeb"/>
      </w:pPr>
      <w:r>
        <w:t>DENIS APARECIDO NOGUEIRA DE DEUS, RG.: 40863959–3, PROFESSOR DE ENSINO SUPERIOR .</w:t>
      </w:r>
    </w:p>
    <w:p w14:paraId="37CC7191" w14:textId="0AFA1C03" w:rsidR="00475877" w:rsidRDefault="00475877">
      <w:pPr>
        <w:pStyle w:val="NormalWeb"/>
      </w:pPr>
    </w:p>
    <w:sectPr w:rsidR="0047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96"/>
    <w:rsid w:val="004061BA"/>
    <w:rsid w:val="00475877"/>
    <w:rsid w:val="0072690D"/>
    <w:rsid w:val="00920096"/>
    <w:rsid w:val="00A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B7D8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2023-10-26T13:49:00Z</dcterms:created>
  <dcterms:modified xsi:type="dcterms:W3CDTF">2023-10-27T11:35:00Z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2023-10-26T13:49:08Z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98e662e4-31f1-42ec-9166-2e0d95fe8c40</vt:lpwstr>
  </property>
  <property fmtid="{D5CDD505-2E9C-101B-9397-08002B2CF9AE}" pid="8" name="MSIP_Label_ff380b4d-8a71-4241-982c-3816ad3ce8fc_ContentBits">
    <vt:lpwstr>0</vt:lpwstr>
  </property>
</Properties>
</file>